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349F" w14:textId="77777777" w:rsidR="00584638" w:rsidRDefault="00584638" w:rsidP="00584638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</w:t>
      </w:r>
    </w:p>
    <w:p w14:paraId="7A71B75D" w14:textId="77777777" w:rsidR="00584638" w:rsidRDefault="00584638" w:rsidP="0058463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Бланк организации</w:t>
      </w:r>
    </w:p>
    <w:p w14:paraId="77945182" w14:textId="77777777" w:rsidR="00584638" w:rsidRDefault="00584638" w:rsidP="00584638">
      <w:pPr>
        <w:pStyle w:val="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584638" w14:paraId="7927F0B6" w14:textId="77777777" w:rsidTr="00584638">
        <w:tc>
          <w:tcPr>
            <w:tcW w:w="4998" w:type="dxa"/>
          </w:tcPr>
          <w:p w14:paraId="1007E9A2" w14:textId="77777777" w:rsidR="00584638" w:rsidRPr="00584638" w:rsidRDefault="00584638">
            <w:pPr>
              <w:pStyle w:val="1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638">
              <w:rPr>
                <w:sz w:val="28"/>
                <w:szCs w:val="28"/>
              </w:rPr>
              <w:t>Исх. № _____</w:t>
            </w:r>
          </w:p>
          <w:p w14:paraId="1A9A93A4" w14:textId="77777777" w:rsidR="00584638" w:rsidRPr="00584638" w:rsidRDefault="00584638">
            <w:pPr>
              <w:pStyle w:val="a6"/>
              <w:rPr>
                <w:sz w:val="28"/>
                <w:szCs w:val="28"/>
              </w:rPr>
            </w:pPr>
            <w:r w:rsidRPr="00584638">
              <w:rPr>
                <w:sz w:val="28"/>
                <w:szCs w:val="28"/>
              </w:rPr>
              <w:t>«___» ______________ 20__ г.</w:t>
            </w:r>
          </w:p>
          <w:p w14:paraId="371EBF5D" w14:textId="77777777" w:rsidR="00584638" w:rsidRPr="00584638" w:rsidRDefault="00584638">
            <w:pPr>
              <w:pStyle w:val="10"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  <w:hideMark/>
          </w:tcPr>
          <w:p w14:paraId="31A022E2" w14:textId="77777777" w:rsidR="00584638" w:rsidRPr="00584638" w:rsidRDefault="00584638">
            <w:pPr>
              <w:pStyle w:val="10"/>
              <w:widowControl w:val="0"/>
              <w:autoSpaceDE w:val="0"/>
              <w:autoSpaceDN w:val="0"/>
              <w:adjustRightInd w:val="0"/>
              <w:ind w:left="956"/>
              <w:rPr>
                <w:sz w:val="28"/>
                <w:szCs w:val="28"/>
              </w:rPr>
            </w:pPr>
            <w:r w:rsidRPr="00584638">
              <w:rPr>
                <w:sz w:val="28"/>
                <w:szCs w:val="28"/>
              </w:rPr>
              <w:t xml:space="preserve">Директору </w:t>
            </w:r>
            <w:r w:rsidRPr="00584638">
              <w:rPr>
                <w:sz w:val="28"/>
                <w:szCs w:val="28"/>
              </w:rPr>
              <w:br/>
              <w:t>ООО «Энергосервисная компания»</w:t>
            </w:r>
          </w:p>
          <w:p w14:paraId="6767189B" w14:textId="77777777" w:rsidR="00584638" w:rsidRPr="00584638" w:rsidRDefault="00584638">
            <w:pPr>
              <w:pStyle w:val="10"/>
              <w:widowControl w:val="0"/>
              <w:autoSpaceDE w:val="0"/>
              <w:autoSpaceDN w:val="0"/>
              <w:adjustRightInd w:val="0"/>
              <w:spacing w:before="120"/>
              <w:ind w:left="958"/>
              <w:rPr>
                <w:sz w:val="28"/>
                <w:szCs w:val="28"/>
              </w:rPr>
            </w:pPr>
            <w:r w:rsidRPr="00584638">
              <w:rPr>
                <w:sz w:val="28"/>
                <w:szCs w:val="28"/>
              </w:rPr>
              <w:t>В.Н. Погодину</w:t>
            </w:r>
          </w:p>
        </w:tc>
      </w:tr>
    </w:tbl>
    <w:p w14:paraId="5DD0CF1A" w14:textId="77777777" w:rsidR="00FE04E5" w:rsidRPr="009F4436" w:rsidRDefault="00FE04E5" w:rsidP="00FE04E5">
      <w:pPr>
        <w:spacing w:after="200"/>
        <w:ind w:right="-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D29B7F" w14:textId="388A6C65" w:rsidR="00584638" w:rsidRPr="00584638" w:rsidRDefault="00584638" w:rsidP="00584638">
      <w:pPr>
        <w:pStyle w:val="a6"/>
        <w:spacing w:before="240" w:after="0"/>
        <w:ind w:firstLine="539"/>
        <w:jc w:val="both"/>
        <w:rPr>
          <w:i/>
          <w:sz w:val="28"/>
          <w:szCs w:val="28"/>
        </w:rPr>
      </w:pPr>
      <w:r w:rsidRPr="00584638">
        <w:rPr>
          <w:sz w:val="28"/>
          <w:szCs w:val="28"/>
        </w:rPr>
        <w:t xml:space="preserve">Изучив Перечень невостребованных товарно-материальных ценностей, размещенных на сайте ООО «Энергосервисная компания» </w:t>
      </w:r>
      <w:hyperlink r:id="rId4" w:history="1">
        <w:r w:rsidRPr="00584638">
          <w:rPr>
            <w:rStyle w:val="a7"/>
            <w:sz w:val="28"/>
            <w:szCs w:val="28"/>
            <w:lang w:val="en-US"/>
          </w:rPr>
          <w:t>www</w:t>
        </w:r>
        <w:r w:rsidRPr="00584638">
          <w:rPr>
            <w:rStyle w:val="a7"/>
            <w:sz w:val="28"/>
            <w:szCs w:val="28"/>
          </w:rPr>
          <w:t>.энергосервисная.рф,</w:t>
        </w:r>
      </w:hyperlink>
      <w:r w:rsidRPr="00584638">
        <w:rPr>
          <w:sz w:val="28"/>
          <w:szCs w:val="28"/>
        </w:rPr>
        <w:t xml:space="preserve">     </w:t>
      </w:r>
    </w:p>
    <w:p w14:paraId="1DA40332" w14:textId="77777777" w:rsidR="00584638" w:rsidRPr="00584638" w:rsidRDefault="00584638" w:rsidP="00584638">
      <w:pPr>
        <w:pStyle w:val="a6"/>
        <w:spacing w:before="0" w:after="0"/>
        <w:jc w:val="both"/>
        <w:rPr>
          <w:i/>
          <w:szCs w:val="24"/>
        </w:rPr>
      </w:pPr>
      <w:r w:rsidRPr="00584638">
        <w:rPr>
          <w:i/>
          <w:szCs w:val="24"/>
        </w:rPr>
        <w:t>________________________________________________________________________________</w:t>
      </w:r>
    </w:p>
    <w:p w14:paraId="381B6783" w14:textId="77777777" w:rsidR="00584638" w:rsidRPr="00584638" w:rsidRDefault="00584638" w:rsidP="00584638">
      <w:pPr>
        <w:pStyle w:val="a6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r w:rsidRPr="00584638">
        <w:rPr>
          <w:i/>
          <w:sz w:val="22"/>
          <w:szCs w:val="22"/>
          <w:vertAlign w:val="superscript"/>
        </w:rPr>
        <w:t>сведения об организационно-правовой форме, наименовании, 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</w:p>
    <w:p w14:paraId="0E5ED7F9" w14:textId="77777777" w:rsidR="00584638" w:rsidRPr="00584638" w:rsidRDefault="00584638" w:rsidP="00584638">
      <w:pPr>
        <w:pStyle w:val="a6"/>
        <w:spacing w:before="0" w:after="0"/>
        <w:jc w:val="both"/>
        <w:rPr>
          <w:szCs w:val="24"/>
        </w:rPr>
      </w:pPr>
      <w:r w:rsidRPr="00584638">
        <w:rPr>
          <w:szCs w:val="24"/>
        </w:rPr>
        <w:t xml:space="preserve"> в лице, _________________________________________________________________________</w:t>
      </w:r>
    </w:p>
    <w:p w14:paraId="67901497" w14:textId="77777777" w:rsidR="00584638" w:rsidRPr="00584638" w:rsidRDefault="00584638" w:rsidP="00584638">
      <w:pPr>
        <w:pStyle w:val="a6"/>
        <w:spacing w:before="40" w:after="0"/>
        <w:jc w:val="center"/>
        <w:rPr>
          <w:i/>
          <w:sz w:val="22"/>
          <w:szCs w:val="22"/>
        </w:rPr>
      </w:pPr>
      <w:r w:rsidRPr="00584638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14:paraId="63D2B550" w14:textId="77A26EE4" w:rsidR="00FE04E5" w:rsidRDefault="00584638" w:rsidP="0058463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638">
        <w:rPr>
          <w:rFonts w:ascii="Times New Roman" w:hAnsi="Times New Roman" w:cs="Times New Roman"/>
          <w:sz w:val="28"/>
          <w:szCs w:val="28"/>
        </w:rPr>
        <w:t>предлагает</w:t>
      </w:r>
      <w:r w:rsidRPr="00584638">
        <w:rPr>
          <w:sz w:val="28"/>
          <w:szCs w:val="28"/>
        </w:rPr>
        <w:t xml:space="preserve"> </w:t>
      </w:r>
      <w:r w:rsidR="00A32098">
        <w:rPr>
          <w:rFonts w:ascii="Times New Roman" w:hAnsi="Times New Roman" w:cs="Times New Roman"/>
          <w:sz w:val="28"/>
          <w:szCs w:val="28"/>
          <w:lang w:eastAsia="ru-RU"/>
        </w:rPr>
        <w:t xml:space="preserve">купить у ООО «Энергосервисная компания» (далее Продавец) </w:t>
      </w:r>
      <w:bookmarkStart w:id="0" w:name="_GoBack"/>
      <w:bookmarkEnd w:id="0"/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ТМЦ со складского хранения без 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Продавцом гарантийных 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без </w:t>
      </w:r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предъявления 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Покупателем </w:t>
      </w:r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>претензий по качеству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DCB">
        <w:rPr>
          <w:rFonts w:ascii="Times New Roman" w:hAnsi="Times New Roman" w:cs="Times New Roman"/>
          <w:sz w:val="28"/>
          <w:szCs w:val="28"/>
          <w:lang w:eastAsia="ru-RU"/>
        </w:rPr>
        <w:t xml:space="preserve">без </w:t>
      </w:r>
      <w:r w:rsidR="009B5DCB" w:rsidRPr="009B5DC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возврата и/или обмена товара </w:t>
      </w:r>
      <w:r w:rsidR="009B5DC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B5DCB" w:rsidRPr="009B5DCB">
        <w:rPr>
          <w:rFonts w:ascii="Times New Roman" w:hAnsi="Times New Roman" w:cs="Times New Roman"/>
          <w:color w:val="000000"/>
          <w:sz w:val="28"/>
          <w:szCs w:val="28"/>
        </w:rPr>
        <w:t>с момента перехода права собственности</w:t>
      </w:r>
      <w:r w:rsidR="009B5DC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B5DCB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>на условиях 100% предоплаты в течение 7 дней с момента получения счета на оплату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самовывоза 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с территории Продавца 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>(г. Северск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 Томской области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>, ул. Первомайская, 2)</w:t>
      </w:r>
      <w:r w:rsidR="00FE04E5" w:rsidRPr="00A138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82A132" w14:textId="444EB093" w:rsidR="00FE04E5" w:rsidRPr="00A138CB" w:rsidRDefault="00FE04E5" w:rsidP="009B5DC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права собственности 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от Продавца к </w:t>
      </w:r>
      <w:r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Покупателю наступает с момента </w:t>
      </w:r>
      <w:r w:rsidR="00A138CB" w:rsidRPr="00A138C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Сторонами (в т.ч. грузоперевозчиком, выбранным Покупателем) 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>товарной накладной (ТОРГ-12</w:t>
      </w:r>
      <w:r w:rsidR="009B5DC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138CB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9B5DCB">
        <w:rPr>
          <w:rFonts w:ascii="Times New Roman" w:hAnsi="Times New Roman" w:cs="Times New Roman"/>
          <w:sz w:val="28"/>
          <w:szCs w:val="28"/>
          <w:lang w:eastAsia="ru-RU"/>
        </w:rPr>
        <w:t>универсальн</w:t>
      </w:r>
      <w:r w:rsidR="00494B2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B5DCB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передаточн</w:t>
      </w:r>
      <w:r w:rsidR="00494B2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B5DC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94B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38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9"/>
        <w:gridCol w:w="2116"/>
        <w:gridCol w:w="1788"/>
        <w:gridCol w:w="1761"/>
        <w:gridCol w:w="1641"/>
      </w:tblGrid>
      <w:tr w:rsidR="00494B26" w:rsidRPr="009F4436" w14:paraId="089EAEE6" w14:textId="77777777" w:rsidTr="00584638">
        <w:trPr>
          <w:trHeight w:val="38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A6AF" w14:textId="19D8C6C1" w:rsidR="00FE04E5" w:rsidRPr="009F4436" w:rsidRDefault="00494B26" w:rsidP="0049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441" w14:textId="2C4D9B4D" w:rsidR="00FE04E5" w:rsidRPr="009F4436" w:rsidRDefault="00494B26" w:rsidP="0049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950C" w14:textId="00C9DEC0" w:rsidR="00FE04E5" w:rsidRPr="009F4436" w:rsidRDefault="00494B26" w:rsidP="0049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без НДС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241" w14:textId="77777777" w:rsidR="00FE04E5" w:rsidRPr="009F4436" w:rsidRDefault="00FE04E5" w:rsidP="0049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36">
              <w:rPr>
                <w:rFonts w:ascii="Times New Roman" w:hAnsi="Times New Roman"/>
                <w:sz w:val="24"/>
                <w:szCs w:val="24"/>
              </w:rPr>
              <w:t>Цена с НДС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0F6" w14:textId="1E0FD995" w:rsidR="00FE04E5" w:rsidRPr="009F4436" w:rsidRDefault="00494B26" w:rsidP="0049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рублей с НДС</w:t>
            </w:r>
          </w:p>
        </w:tc>
      </w:tr>
      <w:tr w:rsidR="00494B26" w:rsidRPr="009F4436" w14:paraId="731E4952" w14:textId="77777777" w:rsidTr="00584638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381" w14:textId="77777777" w:rsidR="00FE04E5" w:rsidRPr="009F4436" w:rsidRDefault="00FE04E5" w:rsidP="00B87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D50" w14:textId="77777777" w:rsidR="00FE04E5" w:rsidRPr="009F4436" w:rsidRDefault="00FE04E5" w:rsidP="00B87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A8D" w14:textId="77777777" w:rsidR="00FE04E5" w:rsidRPr="009F4436" w:rsidRDefault="00FE04E5" w:rsidP="00B87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773" w14:textId="77777777" w:rsidR="00FE04E5" w:rsidRPr="009F4436" w:rsidRDefault="00FE04E5" w:rsidP="00B87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169" w14:textId="77777777" w:rsidR="00FE04E5" w:rsidRPr="009F4436" w:rsidRDefault="00FE04E5" w:rsidP="00B87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6E5AC" w14:textId="77777777" w:rsidR="00FE04E5" w:rsidRPr="009F443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111596" w14:textId="170DFB7B" w:rsidR="00584638" w:rsidRPr="00584638" w:rsidRDefault="00584638" w:rsidP="0058463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638">
        <w:rPr>
          <w:rFonts w:ascii="Times New Roman" w:hAnsi="Times New Roman" w:cs="Times New Roman"/>
          <w:sz w:val="28"/>
          <w:szCs w:val="28"/>
        </w:rPr>
        <w:t xml:space="preserve">Контактное лицо для связи вопросам заявки (Ф.И.О., телефон, </w:t>
      </w:r>
      <w:r w:rsidRPr="005846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4638">
        <w:rPr>
          <w:rFonts w:ascii="Times New Roman" w:hAnsi="Times New Roman" w:cs="Times New Roman"/>
          <w:sz w:val="28"/>
          <w:szCs w:val="28"/>
        </w:rPr>
        <w:t>-</w:t>
      </w:r>
      <w:r w:rsidRPr="005846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4638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68F77958" w14:textId="77777777" w:rsidR="00584638" w:rsidRDefault="00584638" w:rsidP="00584638">
      <w:pPr>
        <w:jc w:val="center"/>
        <w:rPr>
          <w:b/>
          <w:sz w:val="24"/>
          <w:szCs w:val="24"/>
        </w:rPr>
      </w:pPr>
    </w:p>
    <w:p w14:paraId="78F71D27" w14:textId="519C9629" w:rsidR="00584638" w:rsidRPr="00584638" w:rsidRDefault="00584638" w:rsidP="00584638">
      <w:pPr>
        <w:tabs>
          <w:tab w:val="left" w:pos="0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584638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584638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38">
        <w:rPr>
          <w:rFonts w:ascii="Times New Roman" w:hAnsi="Times New Roman" w:cs="Times New Roman"/>
          <w:sz w:val="28"/>
          <w:szCs w:val="28"/>
        </w:rPr>
        <w:t xml:space="preserve"> / ____________________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38">
        <w:rPr>
          <w:rFonts w:ascii="Times New Roman" w:hAnsi="Times New Roman" w:cs="Times New Roman"/>
          <w:sz w:val="28"/>
          <w:szCs w:val="28"/>
        </w:rPr>
        <w:t>/</w:t>
      </w:r>
    </w:p>
    <w:p w14:paraId="3B26487F" w14:textId="77777777" w:rsidR="00584638" w:rsidRPr="00584638" w:rsidRDefault="00584638" w:rsidP="00584638">
      <w:pPr>
        <w:tabs>
          <w:tab w:val="left" w:pos="0"/>
          <w:tab w:val="left" w:pos="4111"/>
        </w:tabs>
        <w:ind w:firstLine="4962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463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5846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46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Расшифровка подписи</w:t>
      </w:r>
    </w:p>
    <w:p w14:paraId="46B7F632" w14:textId="77777777" w:rsidR="00584638" w:rsidRPr="00584638" w:rsidRDefault="00584638" w:rsidP="00584638">
      <w:pPr>
        <w:tabs>
          <w:tab w:val="left" w:pos="0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14:paraId="1A6CAFA3" w14:textId="77777777" w:rsidR="00584638" w:rsidRPr="00584638" w:rsidRDefault="00584638" w:rsidP="00584638">
      <w:pPr>
        <w:tabs>
          <w:tab w:val="left" w:pos="0"/>
          <w:tab w:val="left" w:pos="4111"/>
        </w:tabs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584638">
        <w:rPr>
          <w:rFonts w:ascii="Times New Roman" w:hAnsi="Times New Roman" w:cs="Times New Roman"/>
          <w:sz w:val="28"/>
          <w:szCs w:val="28"/>
        </w:rPr>
        <w:t>М.П.</w:t>
      </w:r>
    </w:p>
    <w:p w14:paraId="4B95E99A" w14:textId="767F4F46" w:rsidR="00FE04E5" w:rsidRPr="00494B2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4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.</w:t>
      </w:r>
    </w:p>
    <w:p w14:paraId="512F84EC" w14:textId="77777777" w:rsidR="00FE04E5" w:rsidRPr="009F443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A1ABEA" w14:textId="77777777" w:rsidR="00FE04E5" w:rsidRPr="009F443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D2C04" w14:textId="77777777" w:rsidR="00FE04E5" w:rsidRPr="009F443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E609B" w14:textId="77777777" w:rsidR="00FE04E5" w:rsidRPr="009F4436" w:rsidRDefault="00FE04E5" w:rsidP="00FE04E5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ECFB43" w14:textId="77777777" w:rsidR="003D4CAF" w:rsidRPr="009F4436" w:rsidRDefault="003D4CAF" w:rsidP="00F55941">
      <w:pPr>
        <w:rPr>
          <w:rFonts w:ascii="Times New Roman" w:hAnsi="Times New Roman" w:cs="Times New Roman"/>
          <w:sz w:val="24"/>
          <w:szCs w:val="24"/>
        </w:rPr>
      </w:pPr>
    </w:p>
    <w:sectPr w:rsidR="003D4CAF" w:rsidRPr="009F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9C"/>
    <w:rsid w:val="00267C52"/>
    <w:rsid w:val="003D4CAF"/>
    <w:rsid w:val="00494B26"/>
    <w:rsid w:val="00584638"/>
    <w:rsid w:val="009B5DCB"/>
    <w:rsid w:val="009F4436"/>
    <w:rsid w:val="00A138CB"/>
    <w:rsid w:val="00A32098"/>
    <w:rsid w:val="00F1459C"/>
    <w:rsid w:val="00F55941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9867"/>
  <w15:chartTrackingRefBased/>
  <w15:docId w15:val="{FE8369A2-AEDD-47A4-B246-8C9F978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4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FE0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E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846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5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846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101;&#1085;&#1077;&#1088;&#1075;&#1086;&#1089;&#1077;&#1088;&#1074;&#1080;&#1089;&#1085;&#1072;&#1103;.&#1088;&#1092;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Александр Владимирович</dc:creator>
  <cp:keywords/>
  <dc:description/>
  <cp:lastModifiedBy>Михайлова</cp:lastModifiedBy>
  <cp:revision>5</cp:revision>
  <cp:lastPrinted>2019-10-31T10:41:00Z</cp:lastPrinted>
  <dcterms:created xsi:type="dcterms:W3CDTF">2021-04-29T02:50:00Z</dcterms:created>
  <dcterms:modified xsi:type="dcterms:W3CDTF">2021-05-11T09:06:00Z</dcterms:modified>
</cp:coreProperties>
</file>